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D23141" w:rsidTr="00D23141">
        <w:tc>
          <w:tcPr>
            <w:tcW w:w="4788" w:type="dxa"/>
          </w:tcPr>
          <w:p w:rsidR="00D23141" w:rsidRPr="00A80C89" w:rsidRDefault="00D23141" w:rsidP="00D23141">
            <w:pPr>
              <w:jc w:val="center"/>
              <w:rPr>
                <w:b/>
              </w:rPr>
            </w:pPr>
            <w:r w:rsidRPr="00A80C89">
              <w:rPr>
                <w:b/>
              </w:rPr>
              <w:t>3/7</w:t>
            </w:r>
          </w:p>
        </w:tc>
        <w:tc>
          <w:tcPr>
            <w:tcW w:w="4788" w:type="dxa"/>
          </w:tcPr>
          <w:p w:rsidR="00D23141" w:rsidRPr="00A80C89" w:rsidRDefault="00D23141" w:rsidP="00D23141">
            <w:pPr>
              <w:jc w:val="center"/>
              <w:rPr>
                <w:b/>
              </w:rPr>
            </w:pPr>
            <w:r w:rsidRPr="00A80C89">
              <w:rPr>
                <w:b/>
              </w:rPr>
              <w:t>3/7</w:t>
            </w:r>
          </w:p>
        </w:tc>
      </w:tr>
      <w:tr w:rsidR="00D23141" w:rsidTr="00D23141">
        <w:tc>
          <w:tcPr>
            <w:tcW w:w="4788" w:type="dxa"/>
          </w:tcPr>
          <w:p w:rsidR="00D23141" w:rsidRDefault="00D23141" w:rsidP="00D23141">
            <w:pPr>
              <w:jc w:val="center"/>
            </w:pPr>
            <w:r>
              <w:t>00:24:06</w:t>
            </w:r>
          </w:p>
        </w:tc>
        <w:tc>
          <w:tcPr>
            <w:tcW w:w="4788" w:type="dxa"/>
          </w:tcPr>
          <w:p w:rsidR="00D23141" w:rsidRDefault="00D23141" w:rsidP="00D23141">
            <w:pPr>
              <w:jc w:val="center"/>
            </w:pPr>
            <w:r>
              <w:t>01:30:24</w:t>
            </w:r>
          </w:p>
        </w:tc>
      </w:tr>
      <w:tr w:rsidR="00D23141" w:rsidTr="00D23141">
        <w:tc>
          <w:tcPr>
            <w:tcW w:w="4788" w:type="dxa"/>
          </w:tcPr>
          <w:p w:rsidR="00D23141" w:rsidRDefault="00D23141" w:rsidP="00D23141">
            <w:pPr>
              <w:jc w:val="center"/>
            </w:pPr>
            <w:r>
              <w:t>V:2684</w:t>
            </w:r>
          </w:p>
        </w:tc>
        <w:tc>
          <w:tcPr>
            <w:tcW w:w="4788" w:type="dxa"/>
          </w:tcPr>
          <w:p w:rsidR="00D23141" w:rsidRDefault="00A80C89" w:rsidP="00D23141">
            <w:pPr>
              <w:jc w:val="center"/>
            </w:pPr>
            <w:r>
              <w:t>V:1825</w:t>
            </w:r>
          </w:p>
        </w:tc>
      </w:tr>
    </w:tbl>
    <w:p w:rsidR="00A80C89" w:rsidRDefault="00A80C89" w:rsidP="00D23141">
      <w:pPr>
        <w:jc w:val="center"/>
      </w:pPr>
    </w:p>
    <w:p w:rsidR="00A80C89" w:rsidRDefault="00A80C89" w:rsidP="00A80C89">
      <w:pPr>
        <w:pStyle w:val="ListParagraph"/>
        <w:numPr>
          <w:ilvl w:val="0"/>
          <w:numId w:val="1"/>
        </w:numPr>
      </w:pPr>
      <w:r>
        <w:t>Both CME’s were an hour apart.</w:t>
      </w:r>
    </w:p>
    <w:p w:rsidR="00A80C89" w:rsidRDefault="00A80C89" w:rsidP="00A80C89">
      <w:pPr>
        <w:pStyle w:val="ListParagraph"/>
        <w:numPr>
          <w:ilvl w:val="0"/>
          <w:numId w:val="1"/>
        </w:numPr>
      </w:pPr>
      <w:r>
        <w:t>Occurred on the same day.</w:t>
      </w:r>
    </w:p>
    <w:p w:rsidR="00A80C89" w:rsidRDefault="00A80C89" w:rsidP="00A80C89">
      <w:pPr>
        <w:pStyle w:val="ListParagraph"/>
        <w:numPr>
          <w:ilvl w:val="0"/>
          <w:numId w:val="1"/>
        </w:numPr>
      </w:pPr>
      <w:r>
        <w:t>About 900 km/s</w:t>
      </w:r>
      <w:r>
        <w:rPr>
          <w:vertAlign w:val="superscript"/>
        </w:rPr>
        <w:t xml:space="preserve">2 </w:t>
      </w:r>
      <w:r>
        <w:t xml:space="preserve">difference in velocity. </w:t>
      </w:r>
    </w:p>
    <w:p w:rsidR="00A80C89" w:rsidRDefault="00EE2DFA" w:rsidP="00A80C89">
      <w:pPr>
        <w:pStyle w:val="ListParagraph"/>
        <w:numPr>
          <w:ilvl w:val="0"/>
          <w:numId w:val="1"/>
        </w:numPr>
      </w:pPr>
      <w:r>
        <w:rPr>
          <w:noProof/>
        </w:rPr>
        <w:drawing>
          <wp:anchor distT="0" distB="0" distL="114300" distR="114300" simplePos="0" relativeHeight="251660288" behindDoc="1" locked="0" layoutInCell="1" allowOverlap="1">
            <wp:simplePos x="0" y="0"/>
            <wp:positionH relativeFrom="column">
              <wp:posOffset>4335780</wp:posOffset>
            </wp:positionH>
            <wp:positionV relativeFrom="paragraph">
              <wp:posOffset>485140</wp:posOffset>
            </wp:positionV>
            <wp:extent cx="1586230" cy="1583690"/>
            <wp:effectExtent l="19050" t="0" r="0" b="0"/>
            <wp:wrapTight wrapText="bothSides">
              <wp:wrapPolygon edited="0">
                <wp:start x="-259" y="0"/>
                <wp:lineTo x="-259" y="21306"/>
                <wp:lineTo x="21531" y="21306"/>
                <wp:lineTo x="21531" y="0"/>
                <wp:lineTo x="-259" y="0"/>
              </wp:wrapPolygon>
            </wp:wrapTight>
            <wp:docPr id="3" name="Picture 2" descr="20120307_012551_lasc2rdf_aia193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07_012551_lasc2rdf_aia193rdf.png"/>
                    <pic:cNvPicPr/>
                  </pic:nvPicPr>
                  <pic:blipFill>
                    <a:blip r:embed="rId5" cstate="print"/>
                    <a:stretch>
                      <a:fillRect/>
                    </a:stretch>
                  </pic:blipFill>
                  <pic:spPr>
                    <a:xfrm>
                      <a:off x="0" y="0"/>
                      <a:ext cx="1586230" cy="1583690"/>
                    </a:xfrm>
                    <a:prstGeom prst="rect">
                      <a:avLst/>
                    </a:prstGeom>
                  </pic:spPr>
                </pic:pic>
              </a:graphicData>
            </a:graphic>
          </wp:anchor>
        </w:drawing>
      </w:r>
      <w:r>
        <w:rPr>
          <w:noProof/>
        </w:rPr>
        <w:drawing>
          <wp:anchor distT="0" distB="0" distL="114300" distR="114300" simplePos="0" relativeHeight="251659264" behindDoc="1" locked="0" layoutInCell="1" allowOverlap="1">
            <wp:simplePos x="0" y="0"/>
            <wp:positionH relativeFrom="column">
              <wp:posOffset>2230120</wp:posOffset>
            </wp:positionH>
            <wp:positionV relativeFrom="paragraph">
              <wp:posOffset>485140</wp:posOffset>
            </wp:positionV>
            <wp:extent cx="1554480" cy="1551940"/>
            <wp:effectExtent l="19050" t="0" r="7620" b="0"/>
            <wp:wrapTight wrapText="bothSides">
              <wp:wrapPolygon edited="0">
                <wp:start x="-265" y="0"/>
                <wp:lineTo x="-265" y="21211"/>
                <wp:lineTo x="21706" y="21211"/>
                <wp:lineTo x="21706" y="0"/>
                <wp:lineTo x="-265" y="0"/>
              </wp:wrapPolygon>
            </wp:wrapTight>
            <wp:docPr id="2" name="Picture 1" descr="20120307_003606_lasc2rdf_aia193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07_003606_lasc2rdf_aia193rdf.png"/>
                    <pic:cNvPicPr/>
                  </pic:nvPicPr>
                  <pic:blipFill>
                    <a:blip r:embed="rId6" cstate="print"/>
                    <a:stretch>
                      <a:fillRect/>
                    </a:stretch>
                  </pic:blipFill>
                  <pic:spPr>
                    <a:xfrm>
                      <a:off x="0" y="0"/>
                      <a:ext cx="1554480" cy="155194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485140</wp:posOffset>
            </wp:positionV>
            <wp:extent cx="1586230" cy="1594485"/>
            <wp:effectExtent l="19050" t="0" r="0" b="0"/>
            <wp:wrapTight wrapText="bothSides">
              <wp:wrapPolygon edited="0">
                <wp:start x="-259" y="0"/>
                <wp:lineTo x="-259" y="21419"/>
                <wp:lineTo x="21531" y="21419"/>
                <wp:lineTo x="21531" y="0"/>
                <wp:lineTo x="-259" y="0"/>
              </wp:wrapPolygon>
            </wp:wrapTight>
            <wp:docPr id="1" name="Picture 0" descr="20120307_002406_lasc2rdf_aia193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07_002406_lasc2rdf_aia193rdf.png"/>
                    <pic:cNvPicPr/>
                  </pic:nvPicPr>
                  <pic:blipFill>
                    <a:blip r:embed="rId7" cstate="print"/>
                    <a:stretch>
                      <a:fillRect/>
                    </a:stretch>
                  </pic:blipFill>
                  <pic:spPr>
                    <a:xfrm>
                      <a:off x="0" y="0"/>
                      <a:ext cx="1586230" cy="1594485"/>
                    </a:xfrm>
                    <a:prstGeom prst="rect">
                      <a:avLst/>
                    </a:prstGeom>
                  </pic:spPr>
                </pic:pic>
              </a:graphicData>
            </a:graphic>
          </wp:anchor>
        </w:drawing>
      </w:r>
      <w:r w:rsidR="00286FD4">
        <w:t xml:space="preserve">First CME headed directly </w:t>
      </w:r>
      <w:proofErr w:type="gramStart"/>
      <w:r w:rsidR="00286FD4">
        <w:t>Northeast</w:t>
      </w:r>
      <w:proofErr w:type="gramEnd"/>
      <w:r w:rsidR="00286FD4">
        <w:t xml:space="preserve"> while second CME </w:t>
      </w:r>
      <w:r w:rsidR="0081452E">
        <w:t xml:space="preserve">did the same but had more of an overall HALO effect. </w:t>
      </w:r>
    </w:p>
    <w:p w:rsidR="0081452E" w:rsidRDefault="0081452E" w:rsidP="0081452E"/>
    <w:p w:rsidR="0081452E" w:rsidRDefault="0081452E" w:rsidP="0081452E"/>
    <w:p w:rsidR="00A80C89" w:rsidRDefault="00A80C89" w:rsidP="00A80C89"/>
    <w:p w:rsidR="00A80C89" w:rsidRDefault="00A80C89" w:rsidP="00A80C89"/>
    <w:p w:rsidR="00A80C89" w:rsidRDefault="00A80C89" w:rsidP="00A80C89">
      <w:r>
        <w:t xml:space="preserve"> </w:t>
      </w:r>
    </w:p>
    <w:p w:rsidR="00EE2DFA" w:rsidRDefault="00EE2DFA" w:rsidP="00A80C89"/>
    <w:p w:rsidR="00BE747E" w:rsidRDefault="00EE2DFA" w:rsidP="00A80C89">
      <w:r>
        <w:tab/>
        <w:t xml:space="preserve">Two CMEs of this mass and velocity would have a slim chance of being recorded by an IPS satellite that records data and images in 3 hours increments. </w:t>
      </w:r>
    </w:p>
    <w:p w:rsidR="00B934C8" w:rsidRDefault="001D61AB" w:rsidP="00A80C89">
      <w:r>
        <w:tab/>
        <w:t xml:space="preserve">IPS and ENLIL only see one CME on their data. </w:t>
      </w:r>
      <w:proofErr w:type="gramStart"/>
      <w:r>
        <w:t>But why?</w:t>
      </w:r>
      <w:proofErr w:type="gramEnd"/>
    </w:p>
    <w:p w:rsidR="00B934C8" w:rsidRDefault="00BE747E" w:rsidP="00B934C8">
      <w:pPr>
        <w:ind w:firstLine="720"/>
      </w:pPr>
      <w:r>
        <w:t>One reason for this could be that t</w:t>
      </w:r>
      <w:r w:rsidR="00EE2DFA">
        <w:t>he first CME we see is direct and powerful to the Northeast. The second CME seen has more of a HALO effect in that it is spatia</w:t>
      </w:r>
      <w:r w:rsidR="001B75F5">
        <w:t xml:space="preserve">lly large. It takes up more </w:t>
      </w:r>
      <w:proofErr w:type="gramStart"/>
      <w:r w:rsidR="001B75F5">
        <w:t>space</w:t>
      </w:r>
      <w:r w:rsidR="00EE2DFA">
        <w:t>,</w:t>
      </w:r>
      <w:proofErr w:type="gramEnd"/>
      <w:r w:rsidR="00EE2DFA">
        <w:t xml:space="preserve"> the particles spread out more and are not as condensed into one area. Hence, the density for the second CME will be much </w:t>
      </w:r>
      <w:r>
        <w:t>smalle</w:t>
      </w:r>
      <w:r w:rsidR="0068663B">
        <w:t>r than the first CME where the particles are</w:t>
      </w:r>
      <w:r>
        <w:t xml:space="preserve"> very compact. A CME with higher density is more likely to be seen and recorded into the tomography data. </w:t>
      </w:r>
    </w:p>
    <w:p w:rsidR="001D61AB" w:rsidRDefault="003E2CE6" w:rsidP="00B934C8">
      <w:pPr>
        <w:ind w:firstLine="720"/>
      </w:pPr>
      <w:r>
        <w:rPr>
          <w:noProof/>
        </w:rPr>
        <w:drawing>
          <wp:anchor distT="0" distB="0" distL="114300" distR="114300" simplePos="0" relativeHeight="251666432" behindDoc="1" locked="0" layoutInCell="1" allowOverlap="1">
            <wp:simplePos x="0" y="0"/>
            <wp:positionH relativeFrom="column">
              <wp:posOffset>4819015</wp:posOffset>
            </wp:positionH>
            <wp:positionV relativeFrom="paragraph">
              <wp:posOffset>1254125</wp:posOffset>
            </wp:positionV>
            <wp:extent cx="1756410" cy="1764665"/>
            <wp:effectExtent l="19050" t="0" r="0" b="0"/>
            <wp:wrapTight wrapText="bothSides">
              <wp:wrapPolygon edited="0">
                <wp:start x="-234" y="0"/>
                <wp:lineTo x="-234" y="21452"/>
                <wp:lineTo x="21553" y="21452"/>
                <wp:lineTo x="21553" y="0"/>
                <wp:lineTo x="-234" y="0"/>
              </wp:wrapPolygon>
            </wp:wrapTight>
            <wp:docPr id="9" name="Picture 8" descr="STEL-STEL_N_Meridional-cut_20120307-21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07-2100UT_ns0-+_nv3h.png"/>
                    <pic:cNvPicPr/>
                  </pic:nvPicPr>
                  <pic:blipFill>
                    <a:blip r:embed="rId8" cstate="print"/>
                    <a:stretch>
                      <a:fillRect/>
                    </a:stretch>
                  </pic:blipFill>
                  <pic:spPr>
                    <a:xfrm>
                      <a:off x="0" y="0"/>
                      <a:ext cx="1756410" cy="1764665"/>
                    </a:xfrm>
                    <a:prstGeom prst="rect">
                      <a:avLst/>
                    </a:prstGeom>
                  </pic:spPr>
                </pic:pic>
              </a:graphicData>
            </a:graphic>
          </wp:anchor>
        </w:drawing>
      </w:r>
      <w:r>
        <w:rPr>
          <w:noProof/>
        </w:rPr>
        <w:drawing>
          <wp:anchor distT="0" distB="0" distL="114300" distR="114300" simplePos="0" relativeHeight="251665408" behindDoc="1" locked="0" layoutInCell="1" allowOverlap="1">
            <wp:simplePos x="0" y="0"/>
            <wp:positionH relativeFrom="column">
              <wp:posOffset>3040380</wp:posOffset>
            </wp:positionH>
            <wp:positionV relativeFrom="paragraph">
              <wp:posOffset>1248410</wp:posOffset>
            </wp:positionV>
            <wp:extent cx="1783080" cy="1786255"/>
            <wp:effectExtent l="19050" t="0" r="7620" b="0"/>
            <wp:wrapTight wrapText="bothSides">
              <wp:wrapPolygon edited="0">
                <wp:start x="-231" y="0"/>
                <wp:lineTo x="-231" y="21423"/>
                <wp:lineTo x="21692" y="21423"/>
                <wp:lineTo x="21692" y="0"/>
                <wp:lineTo x="-231" y="0"/>
              </wp:wrapPolygon>
            </wp:wrapTight>
            <wp:docPr id="8" name="Picture 7" descr="STEL-STEL_N_Meridional-cut_20120307-15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07-1500UT_ns0-+_nv3h.png"/>
                    <pic:cNvPicPr/>
                  </pic:nvPicPr>
                  <pic:blipFill>
                    <a:blip r:embed="rId9" cstate="print"/>
                    <a:stretch>
                      <a:fillRect/>
                    </a:stretch>
                  </pic:blipFill>
                  <pic:spPr>
                    <a:xfrm>
                      <a:off x="0" y="0"/>
                      <a:ext cx="1783080" cy="1786255"/>
                    </a:xfrm>
                    <a:prstGeom prst="rect">
                      <a:avLst/>
                    </a:prstGeom>
                  </pic:spPr>
                </pic:pic>
              </a:graphicData>
            </a:graphic>
          </wp:anchor>
        </w:drawing>
      </w:r>
      <w:r w:rsidR="00B934C8">
        <w:rPr>
          <w:noProof/>
        </w:rPr>
        <w:drawing>
          <wp:anchor distT="0" distB="0" distL="114300" distR="114300" simplePos="0" relativeHeight="251664384" behindDoc="1" locked="0" layoutInCell="1" allowOverlap="1">
            <wp:simplePos x="0" y="0"/>
            <wp:positionH relativeFrom="column">
              <wp:posOffset>1286510</wp:posOffset>
            </wp:positionH>
            <wp:positionV relativeFrom="paragraph">
              <wp:posOffset>1248410</wp:posOffset>
            </wp:positionV>
            <wp:extent cx="1758315" cy="1764665"/>
            <wp:effectExtent l="19050" t="0" r="0" b="0"/>
            <wp:wrapTight wrapText="bothSides">
              <wp:wrapPolygon edited="0">
                <wp:start x="-234" y="0"/>
                <wp:lineTo x="-234" y="21452"/>
                <wp:lineTo x="21530" y="21452"/>
                <wp:lineTo x="21530" y="0"/>
                <wp:lineTo x="-234" y="0"/>
              </wp:wrapPolygon>
            </wp:wrapTight>
            <wp:docPr id="7" name="Picture 6" descr="STEL-STEL_N_Meridional-cut_20120307-09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07-0900UT_ns0-+_nv3h.png"/>
                    <pic:cNvPicPr/>
                  </pic:nvPicPr>
                  <pic:blipFill>
                    <a:blip r:embed="rId10" cstate="print"/>
                    <a:stretch>
                      <a:fillRect/>
                    </a:stretch>
                  </pic:blipFill>
                  <pic:spPr>
                    <a:xfrm>
                      <a:off x="0" y="0"/>
                      <a:ext cx="1758315" cy="1764665"/>
                    </a:xfrm>
                    <a:prstGeom prst="rect">
                      <a:avLst/>
                    </a:prstGeom>
                  </pic:spPr>
                </pic:pic>
              </a:graphicData>
            </a:graphic>
          </wp:anchor>
        </w:drawing>
      </w:r>
      <w:r w:rsidR="00B934C8">
        <w:rPr>
          <w:noProof/>
        </w:rPr>
        <w:drawing>
          <wp:anchor distT="0" distB="0" distL="114300" distR="114300" simplePos="0" relativeHeight="251663360" behindDoc="1" locked="0" layoutInCell="1" allowOverlap="1">
            <wp:simplePos x="0" y="0"/>
            <wp:positionH relativeFrom="column">
              <wp:posOffset>-470535</wp:posOffset>
            </wp:positionH>
            <wp:positionV relativeFrom="paragraph">
              <wp:posOffset>1248410</wp:posOffset>
            </wp:positionV>
            <wp:extent cx="1756410" cy="1764665"/>
            <wp:effectExtent l="19050" t="0" r="0" b="0"/>
            <wp:wrapTight wrapText="bothSides">
              <wp:wrapPolygon edited="0">
                <wp:start x="-234" y="0"/>
                <wp:lineTo x="-234" y="21452"/>
                <wp:lineTo x="21553" y="21452"/>
                <wp:lineTo x="21553" y="0"/>
                <wp:lineTo x="-234" y="0"/>
              </wp:wrapPolygon>
            </wp:wrapTight>
            <wp:docPr id="6" name="Picture 4" descr="STEL-STEL_N_Meridional-cut_20120307-03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07-0300UT_ns0-+_nv3h.png"/>
                    <pic:cNvPicPr/>
                  </pic:nvPicPr>
                  <pic:blipFill>
                    <a:blip r:embed="rId11" cstate="print"/>
                    <a:stretch>
                      <a:fillRect/>
                    </a:stretch>
                  </pic:blipFill>
                  <pic:spPr>
                    <a:xfrm>
                      <a:off x="0" y="0"/>
                      <a:ext cx="1756410" cy="1764665"/>
                    </a:xfrm>
                    <a:prstGeom prst="rect">
                      <a:avLst/>
                    </a:prstGeom>
                  </pic:spPr>
                </pic:pic>
              </a:graphicData>
            </a:graphic>
          </wp:anchor>
        </w:drawing>
      </w:r>
      <w:r w:rsidR="00BE747E">
        <w:t>Another reason could simply be the issue of the machine recording data in 3 hour increments. Both CMEs were at the times of 00 UT and 01 UT. These are extremely close and hard to separate CMEs when trying to create a picture. The satellite records at times 03 UT, 09 UT, 15 UT, and 21 UT. If these CMEs erupted before 03 UT, we would only see the very last part</w:t>
      </w:r>
      <w:r w:rsidR="001D61AB">
        <w:t xml:space="preserve"> of the second </w:t>
      </w:r>
      <w:r w:rsidR="00BE747E">
        <w:t xml:space="preserve">CME, </w:t>
      </w:r>
      <w:r w:rsidR="001D61AB">
        <w:t xml:space="preserve">which is highly unlikely because of the density issue. </w:t>
      </w:r>
    </w:p>
    <w:p w:rsidR="001D61AB" w:rsidRDefault="001D61AB" w:rsidP="00B934C8">
      <w:pPr>
        <w:ind w:firstLine="720"/>
      </w:pPr>
    </w:p>
    <w:p w:rsidR="00EE2DFA" w:rsidRDefault="001D61AB" w:rsidP="00B934C8">
      <w:pPr>
        <w:ind w:firstLine="720"/>
      </w:pPr>
      <w:r>
        <w:t>(C</w:t>
      </w:r>
      <w:r w:rsidR="00BE747E">
        <w:t>o</w:t>
      </w:r>
      <w:r>
        <w:t>nsider we put</w:t>
      </w:r>
      <w:r w:rsidR="00BE747E">
        <w:t xml:space="preserve"> both of these CMEs together as one</w:t>
      </w:r>
      <w:r>
        <w:t xml:space="preserve"> when talking about it</w:t>
      </w:r>
      <w:r w:rsidR="00BE747E">
        <w:t xml:space="preserve">. The machine would </w:t>
      </w:r>
      <w:r>
        <w:t xml:space="preserve">already </w:t>
      </w:r>
      <w:r w:rsidR="00BE747E">
        <w:t>mistake them for one CME either because of the density issue above or both of them being so close together in time</w:t>
      </w:r>
      <w:r w:rsidR="0077394A">
        <w:t xml:space="preserve"> and large in velocity</w:t>
      </w:r>
      <w:r>
        <w:t xml:space="preserve"> even if they did occur during a favored time.) </w:t>
      </w:r>
    </w:p>
    <w:p w:rsidR="00B934C8" w:rsidRDefault="003E2CE6" w:rsidP="00B934C8">
      <w:pPr>
        <w:ind w:firstLine="720"/>
      </w:pPr>
      <w:r>
        <w:t>Because we know the time of the flare which only takes a few minutes to get to earth by light speed, we can predict when the CME would start. But, light and mass are two very different things. Particles take longer to get to earth and take a muc</w:t>
      </w:r>
      <w:r w:rsidR="0068663B">
        <w:t>h longer time to measure. So, when</w:t>
      </w:r>
      <w:r>
        <w:t xml:space="preserve"> the satellite recorded the leftover particles from the CME’s that occurred in between the t</w:t>
      </w:r>
      <w:r w:rsidR="0068663B">
        <w:t>hree hour time increments, it was</w:t>
      </w:r>
      <w:r>
        <w:t xml:space="preserve"> much more difficult to figur</w:t>
      </w:r>
      <w:r w:rsidR="0068663B">
        <w:t>e out when the CME would arrive</w:t>
      </w:r>
      <w:r>
        <w:t xml:space="preserve"> at Earth. </w:t>
      </w:r>
    </w:p>
    <w:p w:rsidR="00B934C8" w:rsidRDefault="00B934C8" w:rsidP="00B934C8">
      <w:pPr>
        <w:ind w:firstLine="720"/>
      </w:pPr>
    </w:p>
    <w:p w:rsidR="0077394A" w:rsidRDefault="003E2CE6" w:rsidP="003E2CE6">
      <w:pPr>
        <w:ind w:firstLine="720"/>
      </w:pPr>
      <w:r>
        <w:rPr>
          <w:noProof/>
        </w:rPr>
        <w:drawing>
          <wp:anchor distT="0" distB="0" distL="114300" distR="114300" simplePos="0" relativeHeight="251661312" behindDoc="1" locked="0" layoutInCell="1" allowOverlap="1">
            <wp:simplePos x="0" y="0"/>
            <wp:positionH relativeFrom="column">
              <wp:posOffset>1541145</wp:posOffset>
            </wp:positionH>
            <wp:positionV relativeFrom="paragraph">
              <wp:posOffset>336550</wp:posOffset>
            </wp:positionV>
            <wp:extent cx="2860040" cy="2158365"/>
            <wp:effectExtent l="0" t="342900" r="0" b="337185"/>
            <wp:wrapTight wrapText="bothSides">
              <wp:wrapPolygon edited="0">
                <wp:start x="60" y="21870"/>
                <wp:lineTo x="21497" y="21870"/>
                <wp:lineTo x="21497" y="-54"/>
                <wp:lineTo x="60" y="-54"/>
                <wp:lineTo x="60" y="21870"/>
              </wp:wrapPolygon>
            </wp:wrapTight>
            <wp:docPr id="4" name="Picture 3" descr="fl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re.png"/>
                    <pic:cNvPicPr/>
                  </pic:nvPicPr>
                  <pic:blipFill>
                    <a:blip r:embed="rId12" cstate="print"/>
                    <a:stretch>
                      <a:fillRect/>
                    </a:stretch>
                  </pic:blipFill>
                  <pic:spPr>
                    <a:xfrm rot="5400000">
                      <a:off x="0" y="0"/>
                      <a:ext cx="2860040" cy="2158365"/>
                    </a:xfrm>
                    <a:prstGeom prst="rect">
                      <a:avLst/>
                    </a:prstGeom>
                  </pic:spPr>
                </pic:pic>
              </a:graphicData>
            </a:graphic>
          </wp:anchor>
        </w:drawing>
      </w:r>
      <w:r w:rsidR="0077394A">
        <w:t xml:space="preserve">Once IPS sees this last part of the CME, it will receive less particles, and less velocity. It will </w:t>
      </w:r>
      <w:r>
        <w:t>know the</w:t>
      </w:r>
      <w:r w:rsidR="002A7A57">
        <w:t xml:space="preserve"> time of the </w:t>
      </w:r>
      <w:r w:rsidR="0077394A">
        <w:t>first C2 appearance but figuring out</w:t>
      </w:r>
      <w:r w:rsidR="0068663B">
        <w:t xml:space="preserve"> exactly</w:t>
      </w:r>
      <w:r w:rsidR="0077394A">
        <w:t xml:space="preserve"> when t</w:t>
      </w:r>
      <w:r w:rsidR="0068663B">
        <w:t>he CME</w:t>
      </w:r>
      <w:r>
        <w:t xml:space="preserve"> arrived at earth, the prediction</w:t>
      </w:r>
      <w:r w:rsidR="0077394A">
        <w:t xml:space="preserve"> will be off. The machine will have no idea exactly what the velocity was like in the beginning. Since it moved through so fast, there is barely anything left of the coronal mass ejections to analyze</w:t>
      </w:r>
      <w:r w:rsidR="002A7A57">
        <w:t xml:space="preserve"> and the velocity of the particles will have slowed down</w:t>
      </w:r>
      <w:r w:rsidR="0068663B">
        <w:t xml:space="preserve"> by</w:t>
      </w:r>
      <w:r w:rsidR="002A7A57">
        <w:t xml:space="preserve"> an immense amount</w:t>
      </w:r>
      <w:r w:rsidR="0077394A">
        <w:t xml:space="preserve">. </w:t>
      </w:r>
      <w:r w:rsidR="002A7A57">
        <w:t xml:space="preserve">Therefore, the IPS data will believe </w:t>
      </w:r>
      <w:r>
        <w:t>that the</w:t>
      </w:r>
      <w:r w:rsidR="002A7A57">
        <w:t xml:space="preserve"> CME was much slower than it really was, and predict it will arrive at Earth at a much later time than it really did. </w:t>
      </w:r>
    </w:p>
    <w:p w:rsidR="002A7A57" w:rsidRDefault="002A7A57" w:rsidP="002A7A57">
      <w:pPr>
        <w:ind w:firstLine="720"/>
        <w:jc w:val="center"/>
      </w:pPr>
    </w:p>
    <w:p w:rsidR="00EE2DFA" w:rsidRDefault="00EE2DFA" w:rsidP="00A80C89"/>
    <w:p w:rsidR="002A7A57" w:rsidRDefault="003E2CE6" w:rsidP="003E2CE6">
      <w:pPr>
        <w:jc w:val="center"/>
        <w:rPr>
          <w:i/>
        </w:rPr>
      </w:pPr>
      <w:r>
        <w:rPr>
          <w:i/>
        </w:rPr>
        <w:t>According to IPS data,</w:t>
      </w:r>
    </w:p>
    <w:p w:rsidR="003E2CE6" w:rsidRDefault="003E2CE6" w:rsidP="003E2CE6">
      <w:pPr>
        <w:jc w:val="center"/>
      </w:pPr>
      <w:r>
        <w:t>First C2 appearance: 3/7 03 UT</w:t>
      </w:r>
    </w:p>
    <w:p w:rsidR="003E2CE6" w:rsidRDefault="003E2CE6" w:rsidP="003E2CE6">
      <w:pPr>
        <w:jc w:val="center"/>
      </w:pPr>
      <w:r>
        <w:t>CME first touches earth:</w:t>
      </w:r>
      <w:r w:rsidR="001D61AB">
        <w:t xml:space="preserve"> 3/10 21 UT</w:t>
      </w:r>
    </w:p>
    <w:p w:rsidR="001D61AB" w:rsidRDefault="00EF38D3" w:rsidP="001D61AB">
      <w:r>
        <w:rPr>
          <w:noProof/>
        </w:rPr>
        <w:drawing>
          <wp:anchor distT="0" distB="0" distL="114300" distR="114300" simplePos="0" relativeHeight="251668480" behindDoc="1" locked="0" layoutInCell="1" allowOverlap="1">
            <wp:simplePos x="0" y="0"/>
            <wp:positionH relativeFrom="column">
              <wp:posOffset>3166110</wp:posOffset>
            </wp:positionH>
            <wp:positionV relativeFrom="paragraph">
              <wp:posOffset>632460</wp:posOffset>
            </wp:positionV>
            <wp:extent cx="1809750" cy="1807210"/>
            <wp:effectExtent l="19050" t="0" r="0" b="0"/>
            <wp:wrapTight wrapText="bothSides">
              <wp:wrapPolygon edited="0">
                <wp:start x="-227" y="0"/>
                <wp:lineTo x="-227" y="21403"/>
                <wp:lineTo x="21600" y="21403"/>
                <wp:lineTo x="21600" y="0"/>
                <wp:lineTo x="-227" y="0"/>
              </wp:wrapPolygon>
            </wp:wrapTight>
            <wp:docPr id="11" name="Picture 10" descr="STEL-STEL_N_Meridional-cut_20120310-21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10-2100UT_ns0-+_nv3h.png"/>
                    <pic:cNvPicPr/>
                  </pic:nvPicPr>
                  <pic:blipFill>
                    <a:blip r:embed="rId13" cstate="print"/>
                    <a:stretch>
                      <a:fillRect/>
                    </a:stretch>
                  </pic:blipFill>
                  <pic:spPr>
                    <a:xfrm>
                      <a:off x="0" y="0"/>
                      <a:ext cx="1809750" cy="1807210"/>
                    </a:xfrm>
                    <a:prstGeom prst="rect">
                      <a:avLst/>
                    </a:prstGeom>
                  </pic:spPr>
                </pic:pic>
              </a:graphicData>
            </a:graphic>
          </wp:anchor>
        </w:drawing>
      </w:r>
      <w:r>
        <w:rPr>
          <w:noProof/>
        </w:rPr>
        <w:drawing>
          <wp:anchor distT="0" distB="0" distL="114300" distR="114300" simplePos="0" relativeHeight="251667456" behindDoc="1" locked="0" layoutInCell="1" allowOverlap="1">
            <wp:simplePos x="0" y="0"/>
            <wp:positionH relativeFrom="column">
              <wp:posOffset>763270</wp:posOffset>
            </wp:positionH>
            <wp:positionV relativeFrom="paragraph">
              <wp:posOffset>675005</wp:posOffset>
            </wp:positionV>
            <wp:extent cx="1762125" cy="1764665"/>
            <wp:effectExtent l="19050" t="0" r="9525" b="0"/>
            <wp:wrapTight wrapText="bothSides">
              <wp:wrapPolygon edited="0">
                <wp:start x="-234" y="0"/>
                <wp:lineTo x="-234" y="21452"/>
                <wp:lineTo x="21717" y="21452"/>
                <wp:lineTo x="21717" y="0"/>
                <wp:lineTo x="-234" y="0"/>
              </wp:wrapPolygon>
            </wp:wrapTight>
            <wp:docPr id="10" name="Picture 9" descr="STEL-STEL_N_Meridional-cut_20120307-0300UT_ns0-+_nv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L-STEL_N_Meridional-cut_20120307-0300UT_ns0-+_nv3h.png"/>
                    <pic:cNvPicPr/>
                  </pic:nvPicPr>
                  <pic:blipFill>
                    <a:blip r:embed="rId11" cstate="print"/>
                    <a:stretch>
                      <a:fillRect/>
                    </a:stretch>
                  </pic:blipFill>
                  <pic:spPr>
                    <a:xfrm>
                      <a:off x="0" y="0"/>
                      <a:ext cx="1762125" cy="1764665"/>
                    </a:xfrm>
                    <a:prstGeom prst="rect">
                      <a:avLst/>
                    </a:prstGeom>
                  </pic:spPr>
                </pic:pic>
              </a:graphicData>
            </a:graphic>
          </wp:anchor>
        </w:drawing>
      </w:r>
      <w:r w:rsidR="001D61AB">
        <w:tab/>
        <w:t xml:space="preserve">According to IPS </w:t>
      </w:r>
      <w:proofErr w:type="spellStart"/>
      <w:r w:rsidR="001D61AB">
        <w:t>Meridional</w:t>
      </w:r>
      <w:proofErr w:type="spellEnd"/>
      <w:r w:rsidR="001D61AB">
        <w:t xml:space="preserve"> cuts, the C2 appearance shows up at the correct time (for the CME that we can see). </w:t>
      </w:r>
      <w:r>
        <w:t xml:space="preserve"> This is because we know the flare time. But, as said earlier, the velocity has slowed down immensely. Therefore the machine will believe the CME arrival time at earth is much later as well. </w:t>
      </w:r>
    </w:p>
    <w:p w:rsidR="00EF38D3" w:rsidRPr="003E2CE6" w:rsidRDefault="00EF38D3" w:rsidP="001D61AB"/>
    <w:p w:rsidR="002A7A57" w:rsidRDefault="002A7A57" w:rsidP="00A80C89"/>
    <w:p w:rsidR="00EF38D3" w:rsidRDefault="00EF38D3" w:rsidP="00A80C89">
      <w:r>
        <w:lastRenderedPageBreak/>
        <w:tab/>
      </w:r>
    </w:p>
    <w:p w:rsidR="00EF38D3" w:rsidRDefault="00EF38D3" w:rsidP="00EF38D3">
      <w:pPr>
        <w:ind w:firstLine="720"/>
      </w:pPr>
      <w:r>
        <w:t xml:space="preserve">So, if we only see one CME on the images, then how do we know for sure there are two so close together? The IPS tomography data does not tell us. The images do not show it. Even when looking at the magnetic field changes, we cannot tell if there are one or two CMEs. </w:t>
      </w:r>
    </w:p>
    <w:p w:rsidR="00D74CFB" w:rsidRDefault="00EF38D3" w:rsidP="00EF38D3">
      <w:pPr>
        <w:ind w:firstLine="720"/>
      </w:pPr>
      <w:r>
        <w:t xml:space="preserve">But, GOES X-Ray does. </w:t>
      </w:r>
      <w:r w:rsidR="00CA5B5D">
        <w:t xml:space="preserve">It is capable of receiving x-ray images and applying that data every 60 seconds. This gives early detection of the solar flares and coronal mass ejections. The GOES spacecraft carries a solar X-ray imager that monitors the sun’s x-rays. It can obtain images at multiple wavelengths on the electromagnetic spectrum thus telling us how strong and exactly when by the minute, these </w:t>
      </w:r>
      <w:r w:rsidR="0068663B">
        <w:t xml:space="preserve">solar flares and </w:t>
      </w:r>
      <w:r w:rsidR="00CA5B5D">
        <w:t xml:space="preserve">CMEs occur. </w:t>
      </w:r>
    </w:p>
    <w:p w:rsidR="00EF38D3" w:rsidRDefault="00D74CFB" w:rsidP="00EF38D3">
      <w:pPr>
        <w:ind w:firstLine="720"/>
      </w:pPr>
      <w:r>
        <w:rPr>
          <w:noProof/>
        </w:rPr>
        <w:drawing>
          <wp:anchor distT="0" distB="0" distL="114300" distR="114300" simplePos="0" relativeHeight="251670528" behindDoc="1" locked="0" layoutInCell="1" allowOverlap="1">
            <wp:simplePos x="0" y="0"/>
            <wp:positionH relativeFrom="column">
              <wp:posOffset>3085465</wp:posOffset>
            </wp:positionH>
            <wp:positionV relativeFrom="paragraph">
              <wp:posOffset>1393825</wp:posOffset>
            </wp:positionV>
            <wp:extent cx="2740025" cy="2732405"/>
            <wp:effectExtent l="19050" t="0" r="3175" b="0"/>
            <wp:wrapTight wrapText="bothSides">
              <wp:wrapPolygon edited="0">
                <wp:start x="-150" y="0"/>
                <wp:lineTo x="-150" y="21384"/>
                <wp:lineTo x="21625" y="21384"/>
                <wp:lineTo x="21625" y="0"/>
                <wp:lineTo x="-150" y="0"/>
              </wp:wrapPolygon>
            </wp:wrapTight>
            <wp:docPr id="13" name="Picture 12" descr="20120307_012530_goes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07_012530_goesxray.png"/>
                    <pic:cNvPicPr/>
                  </pic:nvPicPr>
                  <pic:blipFill>
                    <a:blip r:embed="rId14" cstate="print"/>
                    <a:stretch>
                      <a:fillRect/>
                    </a:stretch>
                  </pic:blipFill>
                  <pic:spPr>
                    <a:xfrm>
                      <a:off x="0" y="0"/>
                      <a:ext cx="2740025" cy="2732405"/>
                    </a:xfrm>
                    <a:prstGeom prst="rect">
                      <a:avLst/>
                    </a:prstGeom>
                  </pic:spPr>
                </pic:pic>
              </a:graphicData>
            </a:graphic>
          </wp:anchor>
        </w:drawing>
      </w:r>
      <w:r w:rsidR="00CA5B5D">
        <w:t xml:space="preserve">The images below show two specific </w:t>
      </w:r>
      <w:r>
        <w:t xml:space="preserve">CMEs. The first one, which IPS detects on its images, is easily seen because of the drastic change in velocity, density, and escalates to class X. But, once the second one occurs, there is no drastic change in velocity and density because the timing is so close. Therefore it makes it harder for any space instrument to pick up a new burst in velocity or density. It would look like an aftershock or noise. But because GOES measures by light and not particles, it is capable of seeing this drastic difference and proving that there are two CMEs. </w:t>
      </w:r>
    </w:p>
    <w:p w:rsidR="000E251B" w:rsidRDefault="00D74CFB" w:rsidP="00A80C89">
      <w:r>
        <w:rPr>
          <w:noProof/>
        </w:rPr>
        <w:drawing>
          <wp:anchor distT="0" distB="0" distL="114300" distR="114300" simplePos="0" relativeHeight="251669504" behindDoc="1" locked="0" layoutInCell="1" allowOverlap="1">
            <wp:simplePos x="0" y="0"/>
            <wp:positionH relativeFrom="column">
              <wp:posOffset>167640</wp:posOffset>
            </wp:positionH>
            <wp:positionV relativeFrom="paragraph">
              <wp:posOffset>90170</wp:posOffset>
            </wp:positionV>
            <wp:extent cx="2677160" cy="2689860"/>
            <wp:effectExtent l="19050" t="0" r="8890" b="0"/>
            <wp:wrapTight wrapText="bothSides">
              <wp:wrapPolygon edited="0">
                <wp:start x="-154" y="0"/>
                <wp:lineTo x="-154" y="21416"/>
                <wp:lineTo x="21672" y="21416"/>
                <wp:lineTo x="21672" y="0"/>
                <wp:lineTo x="-154" y="0"/>
              </wp:wrapPolygon>
            </wp:wrapTight>
            <wp:docPr id="12" name="Picture 11" descr="20120307_002430_goes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307_002430_goesxray.png"/>
                    <pic:cNvPicPr/>
                  </pic:nvPicPr>
                  <pic:blipFill>
                    <a:blip r:embed="rId15" cstate="print"/>
                    <a:stretch>
                      <a:fillRect/>
                    </a:stretch>
                  </pic:blipFill>
                  <pic:spPr>
                    <a:xfrm>
                      <a:off x="0" y="0"/>
                      <a:ext cx="2677160" cy="2689860"/>
                    </a:xfrm>
                    <a:prstGeom prst="rect">
                      <a:avLst/>
                    </a:prstGeom>
                  </pic:spPr>
                </pic:pic>
              </a:graphicData>
            </a:graphic>
          </wp:anchor>
        </w:drawing>
      </w:r>
    </w:p>
    <w:p w:rsidR="002A7A57" w:rsidRDefault="000E251B" w:rsidP="00A80C89">
      <w:r>
        <w:rPr>
          <w:noProof/>
        </w:rPr>
        <w:drawing>
          <wp:anchor distT="0" distB="0" distL="114300" distR="114300" simplePos="0" relativeHeight="251671552" behindDoc="1" locked="0" layoutInCell="1" allowOverlap="1">
            <wp:simplePos x="0" y="0"/>
            <wp:positionH relativeFrom="column">
              <wp:posOffset>19050</wp:posOffset>
            </wp:positionH>
            <wp:positionV relativeFrom="paragraph">
              <wp:posOffset>249555</wp:posOffset>
            </wp:positionV>
            <wp:extent cx="5945505" cy="1254125"/>
            <wp:effectExtent l="19050" t="0" r="0" b="0"/>
            <wp:wrapTight wrapText="bothSides">
              <wp:wrapPolygon edited="0">
                <wp:start x="-69" y="0"/>
                <wp:lineTo x="-69" y="21327"/>
                <wp:lineTo x="21593" y="21327"/>
                <wp:lineTo x="21593" y="0"/>
                <wp:lineTo x="-69" y="0"/>
              </wp:wrapPolygon>
            </wp:wrapTight>
            <wp:docPr id="14" name="Picture 13" descr="dsthtx_20120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htx_20120307.png"/>
                    <pic:cNvPicPr/>
                  </pic:nvPicPr>
                  <pic:blipFill>
                    <a:blip r:embed="rId16" cstate="print"/>
                    <a:srcRect t="66572" r="-59"/>
                    <a:stretch>
                      <a:fillRect/>
                    </a:stretch>
                  </pic:blipFill>
                  <pic:spPr>
                    <a:xfrm>
                      <a:off x="0" y="0"/>
                      <a:ext cx="5945505" cy="1254125"/>
                    </a:xfrm>
                    <a:prstGeom prst="rect">
                      <a:avLst/>
                    </a:prstGeom>
                  </pic:spPr>
                </pic:pic>
              </a:graphicData>
            </a:graphic>
          </wp:anchor>
        </w:drawing>
      </w:r>
      <w:r>
        <w:t xml:space="preserve">         </w:t>
      </w:r>
      <w:r w:rsidR="00D74CFB">
        <w:t>It is easily seen</w:t>
      </w:r>
      <w:r>
        <w:t xml:space="preserve"> above and below</w:t>
      </w:r>
      <w:r w:rsidR="00D74CFB">
        <w:t xml:space="preserve"> that GOES x-ray has proven these CMEs to be of an X class flare. </w:t>
      </w:r>
    </w:p>
    <w:p w:rsidR="000E251B" w:rsidRDefault="0050551D" w:rsidP="0050551D">
      <w:r>
        <w:lastRenderedPageBreak/>
        <w:t>Getting down to the point, X class flares will be stronger, faster, and harder to catch with technology that only records data at specific times.</w:t>
      </w:r>
    </w:p>
    <w:p w:rsidR="004157A3" w:rsidRDefault="0050551D" w:rsidP="0050551D">
      <w:r>
        <w:tab/>
      </w:r>
    </w:p>
    <w:p w:rsidR="0050551D" w:rsidRDefault="0050551D" w:rsidP="004157A3">
      <w:pPr>
        <w:ind w:firstLine="720"/>
      </w:pPr>
      <w:r>
        <w:t>IPS predicted the CME (which we could see in the images) would arrive at Earth at 3/10 21 UT. We know this is incorrect because if the first C2 appearance is at 3/7, it should not take that long, especially at over 2000 km/s</w:t>
      </w:r>
      <w:r>
        <w:rPr>
          <w:vertAlign w:val="superscript"/>
        </w:rPr>
        <w:t>2</w:t>
      </w:r>
      <w:r>
        <w:t>. So how do we find out?</w:t>
      </w:r>
    </w:p>
    <w:p w:rsidR="008A2137" w:rsidRDefault="0050551D" w:rsidP="0050551D">
      <w:r>
        <w:tab/>
      </w:r>
      <w:r w:rsidR="00AE070E">
        <w:t xml:space="preserve"> </w:t>
      </w:r>
      <w:r w:rsidR="008A2137">
        <w:t xml:space="preserve">Magnetic field data can tell us when there are fluctuations within the Earth’s magnetic field. A strong disturbance within the Earth’s magnetic field means that there is another magnetic field opposing it, the CME’s.  In the figure below we can tell there is a drop in the magnetic field. This is where the CME dropped in. Therefore we have access to data on the specific date and time of this magnetic flux. Here it is seen around 3/9 9 UT. </w:t>
      </w:r>
    </w:p>
    <w:p w:rsidR="008A2137" w:rsidRDefault="004157A3" w:rsidP="0050551D">
      <w:r>
        <w:rPr>
          <w:noProof/>
        </w:rPr>
        <w:drawing>
          <wp:anchor distT="0" distB="0" distL="114300" distR="114300" simplePos="0" relativeHeight="251672576" behindDoc="1" locked="0" layoutInCell="1" allowOverlap="1">
            <wp:simplePos x="0" y="0"/>
            <wp:positionH relativeFrom="column">
              <wp:posOffset>-130175</wp:posOffset>
            </wp:positionH>
            <wp:positionV relativeFrom="paragraph">
              <wp:posOffset>131445</wp:posOffset>
            </wp:positionV>
            <wp:extent cx="5945505" cy="1020445"/>
            <wp:effectExtent l="19050" t="0" r="0" b="0"/>
            <wp:wrapTight wrapText="bothSides">
              <wp:wrapPolygon edited="0">
                <wp:start x="-69" y="0"/>
                <wp:lineTo x="-69" y="21371"/>
                <wp:lineTo x="21593" y="21371"/>
                <wp:lineTo x="21593" y="0"/>
                <wp:lineTo x="-69" y="0"/>
              </wp:wrapPolygon>
            </wp:wrapTight>
            <wp:docPr id="15" name="Picture 14" descr="dsthtx_20120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htx_20120307.png"/>
                    <pic:cNvPicPr/>
                  </pic:nvPicPr>
                  <pic:blipFill>
                    <a:blip r:embed="rId16" cstate="print"/>
                    <a:srcRect b="72805"/>
                    <a:stretch>
                      <a:fillRect/>
                    </a:stretch>
                  </pic:blipFill>
                  <pic:spPr>
                    <a:xfrm>
                      <a:off x="0" y="0"/>
                      <a:ext cx="5945505" cy="1020445"/>
                    </a:xfrm>
                    <a:prstGeom prst="rect">
                      <a:avLst/>
                    </a:prstGeom>
                  </pic:spPr>
                </pic:pic>
              </a:graphicData>
            </a:graphic>
          </wp:anchor>
        </w:drawing>
      </w:r>
    </w:p>
    <w:p w:rsidR="0068663B" w:rsidRDefault="00AE070E" w:rsidP="0050551D">
      <w:r>
        <w:t>This way, even if IPS data has trouble calculating the arrival date of the CME because of timing, there are other ways to</w:t>
      </w:r>
      <w:r w:rsidR="0068663B">
        <w:t xml:space="preserve"> find out. The downside to this;</w:t>
      </w:r>
      <w:r>
        <w:t xml:space="preserve"> we would not find out until it hit Earth. </w:t>
      </w:r>
    </w:p>
    <w:p w:rsidR="008A2137" w:rsidRDefault="0068663B" w:rsidP="008A2137">
      <w:r>
        <w:rPr>
          <w:noProof/>
        </w:rPr>
        <w:drawing>
          <wp:anchor distT="0" distB="0" distL="114300" distR="114300" simplePos="0" relativeHeight="251673600" behindDoc="1" locked="0" layoutInCell="1" allowOverlap="1">
            <wp:simplePos x="0" y="0"/>
            <wp:positionH relativeFrom="column">
              <wp:posOffset>2836545</wp:posOffset>
            </wp:positionH>
            <wp:positionV relativeFrom="paragraph">
              <wp:posOffset>497205</wp:posOffset>
            </wp:positionV>
            <wp:extent cx="3128010" cy="3710305"/>
            <wp:effectExtent l="19050" t="0" r="0" b="0"/>
            <wp:wrapTight wrapText="bothSides">
              <wp:wrapPolygon edited="0">
                <wp:start x="-132" y="0"/>
                <wp:lineTo x="-132" y="21515"/>
                <wp:lineTo x="21574" y="21515"/>
                <wp:lineTo x="21574" y="0"/>
                <wp:lineTo x="-132" y="0"/>
              </wp:wrapPolygon>
            </wp:wrapTight>
            <wp:docPr id="16" name="Picture 15" descr="earth arri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arrival.gif"/>
                    <pic:cNvPicPr/>
                  </pic:nvPicPr>
                  <pic:blipFill>
                    <a:blip r:embed="rId17" cstate="print"/>
                    <a:srcRect l="47605"/>
                    <a:stretch>
                      <a:fillRect/>
                    </a:stretch>
                  </pic:blipFill>
                  <pic:spPr>
                    <a:xfrm>
                      <a:off x="0" y="0"/>
                      <a:ext cx="3128010" cy="3710305"/>
                    </a:xfrm>
                    <a:prstGeom prst="rect">
                      <a:avLst/>
                    </a:prstGeom>
                  </pic:spPr>
                </pic:pic>
              </a:graphicData>
            </a:graphic>
          </wp:anchor>
        </w:drawing>
      </w:r>
      <w:r>
        <w:t xml:space="preserve">Then again, if the GOES X-ray data had been used, then we would have known it was an X class flare, known it was stronger, faster, and could have predicted better. </w:t>
      </w:r>
    </w:p>
    <w:p w:rsidR="004157A3" w:rsidRDefault="004157A3" w:rsidP="008A2137">
      <w:pPr>
        <w:ind w:firstLine="720"/>
      </w:pPr>
    </w:p>
    <w:p w:rsidR="00AE070E" w:rsidRDefault="00AE070E" w:rsidP="008A2137">
      <w:pPr>
        <w:ind w:firstLine="720"/>
      </w:pPr>
      <w:r>
        <w:t xml:space="preserve">ENLIL agrees with the change in the magnetic field once the CME touches earth. The white line shows the change in the magnetic field once they make contact. </w:t>
      </w:r>
    </w:p>
    <w:p w:rsidR="00AE070E" w:rsidRDefault="00A61D70" w:rsidP="0050551D">
      <w:r>
        <w:tab/>
        <w:t>ENLIL predicted</w:t>
      </w:r>
      <w:r w:rsidR="00AE070E">
        <w:t xml:space="preserve"> the CME arrived at earth at 3/9 6 UT, 3 hours earl</w:t>
      </w:r>
      <w:r>
        <w:t xml:space="preserve">ier. This is an extremely close comparison to the magnetic flux data above provided by “SOHO/LASCO NASA” data. </w:t>
      </w:r>
    </w:p>
    <w:p w:rsidR="00A61D70" w:rsidRDefault="00A61D70" w:rsidP="0050551D"/>
    <w:p w:rsidR="008A2137" w:rsidRDefault="008A2137" w:rsidP="0050551D"/>
    <w:p w:rsidR="00A61D70" w:rsidRDefault="004157A3" w:rsidP="0050551D">
      <w:r>
        <w:rPr>
          <w:noProof/>
        </w:rPr>
        <w:lastRenderedPageBreak/>
        <w:drawing>
          <wp:anchor distT="0" distB="0" distL="114300" distR="114300" simplePos="0" relativeHeight="251674624" behindDoc="1" locked="0" layoutInCell="1" allowOverlap="1">
            <wp:simplePos x="0" y="0"/>
            <wp:positionH relativeFrom="column">
              <wp:posOffset>1315720</wp:posOffset>
            </wp:positionH>
            <wp:positionV relativeFrom="paragraph">
              <wp:posOffset>254635</wp:posOffset>
            </wp:positionV>
            <wp:extent cx="3340735" cy="4231640"/>
            <wp:effectExtent l="19050" t="0" r="0" b="0"/>
            <wp:wrapTight wrapText="bothSides">
              <wp:wrapPolygon edited="0">
                <wp:start x="-123" y="0"/>
                <wp:lineTo x="-123" y="21490"/>
                <wp:lineTo x="21555" y="21490"/>
                <wp:lineTo x="21555" y="0"/>
                <wp:lineTo x="-123" y="0"/>
              </wp:wrapPolygon>
            </wp:wrapTight>
            <wp:docPr id="17" name="Picture 16" descr="first c2 occu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c2 occurence.gif"/>
                    <pic:cNvPicPr/>
                  </pic:nvPicPr>
                  <pic:blipFill>
                    <a:blip r:embed="rId18" cstate="print"/>
                    <a:srcRect r="50786"/>
                    <a:stretch>
                      <a:fillRect/>
                    </a:stretch>
                  </pic:blipFill>
                  <pic:spPr>
                    <a:xfrm>
                      <a:off x="0" y="0"/>
                      <a:ext cx="3340735" cy="4231640"/>
                    </a:xfrm>
                    <a:prstGeom prst="rect">
                      <a:avLst/>
                    </a:prstGeom>
                  </pic:spPr>
                </pic:pic>
              </a:graphicData>
            </a:graphic>
          </wp:anchor>
        </w:drawing>
      </w:r>
      <w:r>
        <w:tab/>
        <w:t xml:space="preserve">But, ENLIL did not agree on the first C2 appearance, predicting it had shown at 3/6 18 UT 6 hours too early. </w:t>
      </w:r>
    </w:p>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50551D"/>
    <w:p w:rsidR="004157A3" w:rsidRDefault="004157A3" w:rsidP="004157A3">
      <w:pPr>
        <w:jc w:val="center"/>
      </w:pPr>
      <w:r>
        <w:t>While IPS was generally correct on the first C2 appearance, ENLIL made a better prediction on the CME’s arrival at Earth.</w:t>
      </w:r>
    </w:p>
    <w:p w:rsidR="00B62CF8" w:rsidRDefault="00790542" w:rsidP="00B62CF8">
      <w:r>
        <w:rPr>
          <w:noProof/>
        </w:rPr>
        <w:drawing>
          <wp:anchor distT="0" distB="0" distL="114300" distR="114300" simplePos="0" relativeHeight="251675648" behindDoc="1" locked="0" layoutInCell="1" allowOverlap="1">
            <wp:simplePos x="0" y="0"/>
            <wp:positionH relativeFrom="column">
              <wp:posOffset>3412490</wp:posOffset>
            </wp:positionH>
            <wp:positionV relativeFrom="paragraph">
              <wp:posOffset>1108710</wp:posOffset>
            </wp:positionV>
            <wp:extent cx="2498090" cy="2498090"/>
            <wp:effectExtent l="0" t="0" r="0" b="0"/>
            <wp:wrapTight wrapText="bothSides">
              <wp:wrapPolygon edited="0">
                <wp:start x="7906" y="988"/>
                <wp:lineTo x="2306" y="2635"/>
                <wp:lineTo x="2141" y="3624"/>
                <wp:lineTo x="3294" y="3624"/>
                <wp:lineTo x="3294" y="6259"/>
                <wp:lineTo x="2635" y="6259"/>
                <wp:lineTo x="494" y="8401"/>
                <wp:lineTo x="494" y="10871"/>
                <wp:lineTo x="1153" y="11530"/>
                <wp:lineTo x="824" y="12189"/>
                <wp:lineTo x="3294" y="14166"/>
                <wp:lineTo x="2800" y="15319"/>
                <wp:lineTo x="2800" y="20096"/>
                <wp:lineTo x="5271" y="21249"/>
                <wp:lineTo x="6589" y="21249"/>
                <wp:lineTo x="18778" y="21249"/>
                <wp:lineTo x="19601" y="19437"/>
                <wp:lineTo x="20260" y="17790"/>
                <wp:lineTo x="20425" y="3130"/>
                <wp:lineTo x="19601" y="2471"/>
                <wp:lineTo x="16966" y="988"/>
                <wp:lineTo x="7906" y="988"/>
              </wp:wrapPolygon>
            </wp:wrapTight>
            <wp:docPr id="18" name="Picture 17" descr="e3_2121.000_CELIAS_ips_D_delt_1.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_2121.000_CELIAS_ips_D_delt_1.00.eps"/>
                    <pic:cNvPicPr/>
                  </pic:nvPicPr>
                  <pic:blipFill>
                    <a:blip r:embed="rId19" cstate="print"/>
                    <a:srcRect r="49975"/>
                    <a:stretch>
                      <a:fillRect/>
                    </a:stretch>
                  </pic:blipFill>
                  <pic:spPr>
                    <a:xfrm>
                      <a:off x="0" y="0"/>
                      <a:ext cx="2498090" cy="2498090"/>
                    </a:xfrm>
                    <a:prstGeom prst="rect">
                      <a:avLst/>
                    </a:prstGeom>
                  </pic:spPr>
                </pic:pic>
              </a:graphicData>
            </a:graphic>
          </wp:anchor>
        </w:drawing>
      </w:r>
      <w:r>
        <w:rPr>
          <w:noProof/>
        </w:rPr>
        <w:drawing>
          <wp:anchor distT="0" distB="0" distL="114300" distR="114300" simplePos="0" relativeHeight="251676672" behindDoc="1" locked="0" layoutInCell="1" allowOverlap="1">
            <wp:simplePos x="0" y="0"/>
            <wp:positionH relativeFrom="column">
              <wp:posOffset>106045</wp:posOffset>
            </wp:positionH>
            <wp:positionV relativeFrom="paragraph">
              <wp:posOffset>1108710</wp:posOffset>
            </wp:positionV>
            <wp:extent cx="2473325" cy="2530475"/>
            <wp:effectExtent l="0" t="0" r="0" b="0"/>
            <wp:wrapTight wrapText="bothSides">
              <wp:wrapPolygon edited="0">
                <wp:start x="8152" y="976"/>
                <wp:lineTo x="2496" y="2439"/>
                <wp:lineTo x="2163" y="3577"/>
                <wp:lineTo x="3494" y="3577"/>
                <wp:lineTo x="3494" y="6179"/>
                <wp:lineTo x="2828" y="6179"/>
                <wp:lineTo x="665" y="8293"/>
                <wp:lineTo x="998" y="12358"/>
                <wp:lineTo x="3494" y="13984"/>
                <wp:lineTo x="2828" y="14635"/>
                <wp:lineTo x="2828" y="15285"/>
                <wp:lineTo x="3494" y="16586"/>
                <wp:lineTo x="2662" y="18863"/>
                <wp:lineTo x="3327" y="19025"/>
                <wp:lineTo x="10814" y="19188"/>
                <wp:lineTo x="2995" y="19188"/>
                <wp:lineTo x="2995" y="20164"/>
                <wp:lineTo x="6821" y="21302"/>
                <wp:lineTo x="19299" y="21302"/>
                <wp:lineTo x="19964" y="19351"/>
                <wp:lineTo x="19465" y="19188"/>
                <wp:lineTo x="20962" y="18863"/>
                <wp:lineTo x="20962" y="3090"/>
                <wp:lineTo x="20130" y="2439"/>
                <wp:lineTo x="17469" y="976"/>
                <wp:lineTo x="8152" y="976"/>
              </wp:wrapPolygon>
            </wp:wrapTight>
            <wp:docPr id="19" name="Picture 18" descr="e3_2121.000_WINDSWE_ips_D_delt_1.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_2121.000_WINDSWE_ips_D_delt_1.00.eps"/>
                    <pic:cNvPicPr/>
                  </pic:nvPicPr>
                  <pic:blipFill>
                    <a:blip r:embed="rId20" cstate="print"/>
                    <a:srcRect r="51227"/>
                    <a:stretch>
                      <a:fillRect/>
                    </a:stretch>
                  </pic:blipFill>
                  <pic:spPr>
                    <a:xfrm>
                      <a:off x="0" y="0"/>
                      <a:ext cx="2473325" cy="2530475"/>
                    </a:xfrm>
                    <a:prstGeom prst="rect">
                      <a:avLst/>
                    </a:prstGeom>
                  </pic:spPr>
                </pic:pic>
              </a:graphicData>
            </a:graphic>
          </wp:anchor>
        </w:drawing>
      </w:r>
      <w:r w:rsidR="00B62CF8">
        <w:tab/>
        <w:t>Referring to the graphs</w:t>
      </w:r>
      <w:r w:rsidR="00107DA2">
        <w:t xml:space="preserve"> to the below</w:t>
      </w:r>
      <w:r w:rsidR="00B62CF8">
        <w:t>, IPS says it did not see the 3/7 CME even though the</w:t>
      </w:r>
      <w:r w:rsidR="00107DA2">
        <w:t xml:space="preserve"> IPS</w:t>
      </w:r>
      <w:r w:rsidR="00B62CF8">
        <w:t xml:space="preserve"> image did much later. Both the </w:t>
      </w:r>
      <w:proofErr w:type="spellStart"/>
      <w:r w:rsidR="00B62CF8">
        <w:t>meridional</w:t>
      </w:r>
      <w:proofErr w:type="spellEnd"/>
      <w:r w:rsidR="00B62CF8">
        <w:t xml:space="preserve"> picture and this graph measure in density. But, the imaging program is told to predict the density and fill in the are</w:t>
      </w:r>
      <w:r w:rsidR="00107DA2">
        <w:t>as when there is</w:t>
      </w:r>
      <w:r w:rsidR="00B62CF8">
        <w:t xml:space="preserve"> no data. So, the picture came up with the density it believed the CME had, even though it was late because </w:t>
      </w:r>
      <w:r w:rsidR="00107DA2">
        <w:t>of the lower velocity at the time recorded</w:t>
      </w:r>
      <w:r w:rsidR="00B62CF8">
        <w:t xml:space="preserve">. The graph comparing IPS, WIND, and </w:t>
      </w:r>
      <w:proofErr w:type="gramStart"/>
      <w:r w:rsidR="00B62CF8">
        <w:t>CELIAS</w:t>
      </w:r>
      <w:proofErr w:type="gramEnd"/>
      <w:r w:rsidR="00B62CF8">
        <w:t xml:space="preserve"> data is extremely close to real time. </w:t>
      </w:r>
      <w:r w:rsidR="00107DA2">
        <w:t xml:space="preserve">These graphs do </w:t>
      </w:r>
      <w:r w:rsidR="00B62CF8">
        <w:t xml:space="preserve">not fill in blank areas of data. If they didn’t see it, they didn’t see it. </w:t>
      </w:r>
    </w:p>
    <w:p w:rsidR="00790542" w:rsidRDefault="00790542" w:rsidP="00B62CF8"/>
    <w:p w:rsidR="00790542" w:rsidRDefault="00790542" w:rsidP="00B62CF8"/>
    <w:p w:rsidR="00790542" w:rsidRDefault="00790542" w:rsidP="00B62CF8"/>
    <w:p w:rsidR="00790542" w:rsidRDefault="00790542" w:rsidP="00B62CF8"/>
    <w:p w:rsidR="00790542" w:rsidRDefault="00790542" w:rsidP="00B62CF8"/>
    <w:p w:rsidR="004157A3" w:rsidRDefault="00994E83" w:rsidP="00B62CF8">
      <w:r>
        <w:lastRenderedPageBreak/>
        <w:t>If you look closely</w:t>
      </w:r>
      <w:r w:rsidR="00B62CF8">
        <w:t xml:space="preserve">, there is no peak on the ninth or tenth. But, the previous peak for the dates of 4/5 and 4/6 </w:t>
      </w:r>
      <w:r>
        <w:t>is extremely thic</w:t>
      </w:r>
      <w:r w:rsidR="00B62CF8">
        <w:t>k and wide, ending on 3/10. Some of that thickness, could very well be the little data seen from the 3/7 CME</w:t>
      </w:r>
      <w:r w:rsidR="00107DA2">
        <w:t>s</w:t>
      </w:r>
      <w:r w:rsidR="00B62CF8">
        <w:t xml:space="preserve">. This little bit </w:t>
      </w:r>
      <w:r w:rsidR="00E5189A">
        <w:t xml:space="preserve">of </w:t>
      </w:r>
      <w:r w:rsidR="00B62CF8">
        <w:t xml:space="preserve">data that was seen </w:t>
      </w:r>
      <w:r w:rsidR="00E5189A">
        <w:t>after the ejection</w:t>
      </w:r>
      <w:r w:rsidR="00107DA2">
        <w:t>s</w:t>
      </w:r>
      <w:r w:rsidR="00E5189A">
        <w:t xml:space="preserve"> </w:t>
      </w:r>
      <w:r w:rsidR="00B62CF8">
        <w:t xml:space="preserve">on 3/7 3UT would be added to this peak, but not enough data strong enough to create its own peak. </w:t>
      </w:r>
    </w:p>
    <w:p w:rsidR="00E5189A" w:rsidRPr="0050551D" w:rsidRDefault="00E5189A" w:rsidP="00B62CF8"/>
    <w:sectPr w:rsidR="00E5189A" w:rsidRPr="0050551D" w:rsidSect="00DF53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A3A81"/>
    <w:multiLevelType w:val="hybridMultilevel"/>
    <w:tmpl w:val="3DA8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3141"/>
    <w:rsid w:val="000E251B"/>
    <w:rsid w:val="00107DA2"/>
    <w:rsid w:val="001B75F5"/>
    <w:rsid w:val="001D61AB"/>
    <w:rsid w:val="00286FD4"/>
    <w:rsid w:val="002A7A57"/>
    <w:rsid w:val="003E2CE6"/>
    <w:rsid w:val="004157A3"/>
    <w:rsid w:val="0050551D"/>
    <w:rsid w:val="0068663B"/>
    <w:rsid w:val="0077394A"/>
    <w:rsid w:val="00790542"/>
    <w:rsid w:val="0081452E"/>
    <w:rsid w:val="008A2137"/>
    <w:rsid w:val="00994E83"/>
    <w:rsid w:val="00A43708"/>
    <w:rsid w:val="00A61D70"/>
    <w:rsid w:val="00A80C89"/>
    <w:rsid w:val="00AE070E"/>
    <w:rsid w:val="00B62CF8"/>
    <w:rsid w:val="00B934C8"/>
    <w:rsid w:val="00BE747E"/>
    <w:rsid w:val="00CA5B5D"/>
    <w:rsid w:val="00D23141"/>
    <w:rsid w:val="00D74CFB"/>
    <w:rsid w:val="00DF533B"/>
    <w:rsid w:val="00E5189A"/>
    <w:rsid w:val="00EE2DFA"/>
    <w:rsid w:val="00EF3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0C89"/>
    <w:pPr>
      <w:ind w:left="720"/>
      <w:contextualSpacing/>
    </w:pPr>
  </w:style>
  <w:style w:type="paragraph" w:styleId="BalloonText">
    <w:name w:val="Balloon Text"/>
    <w:basedOn w:val="Normal"/>
    <w:link w:val="BalloonTextChar"/>
    <w:uiPriority w:val="99"/>
    <w:semiHidden/>
    <w:unhideWhenUsed/>
    <w:rsid w:val="00EE2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6083532</TotalTime>
  <Pages>6</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2013-07-25T19:21:00Z</dcterms:created>
  <dcterms:modified xsi:type="dcterms:W3CDTF">2013-07-26T20:44:00Z</dcterms:modified>
</cp:coreProperties>
</file>